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528C0" w14:textId="66D97A15" w:rsidR="004F3C24" w:rsidRDefault="00A844EF">
      <w:r w:rsidRPr="009C0048">
        <w:rPr>
          <w:b/>
          <w:bCs/>
        </w:rPr>
        <w:t>Resultat</w:t>
      </w:r>
      <w:r>
        <w:t>:</w:t>
      </w:r>
    </w:p>
    <w:p w14:paraId="402D68C5" w14:textId="7D0C47B0" w:rsidR="00A844EF" w:rsidRDefault="00A844EF">
      <w:r>
        <w:t xml:space="preserve">Första gången sedan pandemins start har föreningen gått med vinst. Årets resultat är 48 470 kr. Den största intäkten är kursavgifterna på 81 200 kr. Konto 3153 är sammanlagda intäkterna för sociala event såsom </w:t>
      </w:r>
      <w:proofErr w:type="spellStart"/>
      <w:r>
        <w:t>U&amp;Mini</w:t>
      </w:r>
      <w:proofErr w:type="spellEnd"/>
      <w:r>
        <w:t xml:space="preserve"> Festivalen och sommardans, och intäkter från instruktörsutbildningar.</w:t>
      </w:r>
    </w:p>
    <w:p w14:paraId="5B271483" w14:textId="054AD3D0" w:rsidR="00A844EF" w:rsidRDefault="00A844EF"/>
    <w:p w14:paraId="22AC8D75" w14:textId="0DE84781" w:rsidR="00A844EF" w:rsidRDefault="00A844EF">
      <w:r>
        <w:t>Den största kostnaden för verksamheten är lokalhyra. Nytt för redovisningen detta år är att kostnaderna avseende verksamheten har delats upp i tre delar – kursverksamhet, idrottsarrangemang (socialdans + festivaler exempelvis) och idrottsskolor (instruktörsutbildning). Detta för att kunna koppla kostnader till olika delar av verksamheten.</w:t>
      </w:r>
    </w:p>
    <w:p w14:paraId="230BCBEC" w14:textId="02A46EE8" w:rsidR="00A844EF" w:rsidRDefault="00A844EF"/>
    <w:p w14:paraId="793F5D92" w14:textId="16CCED54" w:rsidR="009C0048" w:rsidRDefault="009C0048">
      <w:r w:rsidRPr="009C0048">
        <w:rPr>
          <w:b/>
          <w:bCs/>
        </w:rPr>
        <w:t>Balans</w:t>
      </w:r>
      <w:r>
        <w:t>:</w:t>
      </w:r>
    </w:p>
    <w:p w14:paraId="50D2C402" w14:textId="681941C7" w:rsidR="00A844EF" w:rsidRDefault="00A844EF">
      <w:r>
        <w:t xml:space="preserve">Vad gäller balansräkningen har tillgodohavanden minskat och </w:t>
      </w:r>
      <w:proofErr w:type="spellStart"/>
      <w:r>
        <w:t>U&amp;Me</w:t>
      </w:r>
      <w:proofErr w:type="spellEnd"/>
      <w:r>
        <w:t xml:space="preserve"> Linedance Festival 2023 är sista chansen att nyttja tillgodohavanden så vid slutet av 2023 kommer det förhoppningsvis vara noll, leverantörsskulder är noll.</w:t>
      </w:r>
    </w:p>
    <w:p w14:paraId="68B1392C" w14:textId="71EB4205" w:rsidR="00A844EF" w:rsidRDefault="00A844EF"/>
    <w:p w14:paraId="6950AF60" w14:textId="4EB96ADC" w:rsidR="00A844EF" w:rsidRDefault="00A844EF">
      <w:r>
        <w:t>För att sammanfatta har vi haft ett bra år 2022 och ser fram emot ett ännu bättre 2023.</w:t>
      </w:r>
    </w:p>
    <w:p w14:paraId="3A454E5E" w14:textId="0FDC3AD4" w:rsidR="009C0048" w:rsidRDefault="009C0048"/>
    <w:p w14:paraId="0EC97FDB" w14:textId="2BEBB687" w:rsidR="009C0048" w:rsidRDefault="009C0048">
      <w:pPr>
        <w:rPr>
          <w:b/>
          <w:bCs/>
        </w:rPr>
      </w:pPr>
      <w:r>
        <w:rPr>
          <w:b/>
          <w:bCs/>
        </w:rPr>
        <w:t>Budget:</w:t>
      </w:r>
    </w:p>
    <w:p w14:paraId="0CC61870" w14:textId="62F7155A" w:rsidR="009C0048" w:rsidRPr="009C0048" w:rsidRDefault="009C0048">
      <w:r>
        <w:t xml:space="preserve">Budgeten för 2023 är baserad på resultatet från 2022 med tillägget att anordna </w:t>
      </w:r>
      <w:proofErr w:type="spellStart"/>
      <w:r>
        <w:t>U&amp;Me</w:t>
      </w:r>
      <w:proofErr w:type="spellEnd"/>
      <w:r>
        <w:t xml:space="preserve"> Linedance Festival vars budget är något större än mini festivalen 2022.</w:t>
      </w:r>
    </w:p>
    <w:sectPr w:rsidR="009C0048" w:rsidRPr="009C0048" w:rsidSect="00AB5BE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4EF"/>
    <w:rsid w:val="00444127"/>
    <w:rsid w:val="004F3C24"/>
    <w:rsid w:val="008813E3"/>
    <w:rsid w:val="009C0048"/>
    <w:rsid w:val="00A844EF"/>
    <w:rsid w:val="00AB5BEA"/>
    <w:rsid w:val="00F224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C0F32CB"/>
  <w15:chartTrackingRefBased/>
  <w15:docId w15:val="{461851E9-837E-5A4E-AB32-89059F5F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127"/>
    <w:rPr>
      <w:rFonts w:ascii="Georgia" w:hAnsi="Georgia" w:cs="Times New Roman"/>
      <w:sz w:val="28"/>
      <w:lang w:eastAsia="sv-SE"/>
    </w:rPr>
  </w:style>
  <w:style w:type="paragraph" w:styleId="Rubrik1">
    <w:name w:val="heading 1"/>
    <w:basedOn w:val="Normal"/>
    <w:next w:val="Normal"/>
    <w:link w:val="Rubrik1Char"/>
    <w:autoRedefine/>
    <w:uiPriority w:val="9"/>
    <w:qFormat/>
    <w:rsid w:val="00444127"/>
    <w:pPr>
      <w:keepNext/>
      <w:keepLines/>
      <w:spacing w:before="240"/>
      <w:outlineLvl w:val="0"/>
    </w:pPr>
    <w:rPr>
      <w:rFonts w:cstheme="majorBidi"/>
      <w:b/>
      <w:i/>
      <w:color w:val="000000" w:themeColor="text1"/>
      <w:sz w:val="32"/>
      <w:szCs w:val="32"/>
    </w:rPr>
  </w:style>
  <w:style w:type="paragraph" w:styleId="Rubrik2">
    <w:name w:val="heading 2"/>
    <w:basedOn w:val="Normal"/>
    <w:next w:val="Normal"/>
    <w:link w:val="Rubrik2Char"/>
    <w:autoRedefine/>
    <w:uiPriority w:val="9"/>
    <w:unhideWhenUsed/>
    <w:qFormat/>
    <w:rsid w:val="00444127"/>
    <w:pPr>
      <w:keepNext/>
      <w:keepLines/>
      <w:spacing w:before="40"/>
      <w:outlineLvl w:val="1"/>
    </w:pPr>
    <w:rPr>
      <w:rFonts w:eastAsiaTheme="majorEastAsia" w:cstheme="majorBidi"/>
      <w:b/>
      <w:color w:val="000000" w:themeColor="tex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autoRedefine/>
    <w:uiPriority w:val="10"/>
    <w:qFormat/>
    <w:rsid w:val="00444127"/>
    <w:pPr>
      <w:contextualSpacing/>
    </w:pPr>
    <w:rPr>
      <w:rFonts w:ascii="Times New Roman" w:eastAsiaTheme="majorEastAsia" w:hAnsi="Times New Roman" w:cstheme="majorBidi"/>
      <w:spacing w:val="-10"/>
      <w:kern w:val="28"/>
      <w:sz w:val="56"/>
      <w:szCs w:val="56"/>
    </w:rPr>
  </w:style>
  <w:style w:type="character" w:customStyle="1" w:styleId="RubrikChar">
    <w:name w:val="Rubrik Char"/>
    <w:basedOn w:val="Standardstycketeckensnitt"/>
    <w:link w:val="Rubrik"/>
    <w:uiPriority w:val="10"/>
    <w:rsid w:val="00444127"/>
    <w:rPr>
      <w:rFonts w:ascii="Times New Roman" w:eastAsiaTheme="majorEastAsia" w:hAnsi="Times New Roman" w:cstheme="majorBidi"/>
      <w:spacing w:val="-10"/>
      <w:kern w:val="28"/>
      <w:sz w:val="56"/>
      <w:szCs w:val="56"/>
    </w:rPr>
  </w:style>
  <w:style w:type="character" w:customStyle="1" w:styleId="Rubrik2Char">
    <w:name w:val="Rubrik 2 Char"/>
    <w:basedOn w:val="Standardstycketeckensnitt"/>
    <w:link w:val="Rubrik2"/>
    <w:uiPriority w:val="9"/>
    <w:rsid w:val="00444127"/>
    <w:rPr>
      <w:rFonts w:ascii="Georgia" w:eastAsiaTheme="majorEastAsia" w:hAnsi="Georgia" w:cstheme="majorBidi"/>
      <w:b/>
      <w:color w:val="000000" w:themeColor="text1"/>
      <w:sz w:val="26"/>
      <w:szCs w:val="26"/>
      <w:lang w:eastAsia="sv-SE"/>
    </w:rPr>
  </w:style>
  <w:style w:type="character" w:customStyle="1" w:styleId="Rubrik1Char">
    <w:name w:val="Rubrik 1 Char"/>
    <w:basedOn w:val="Standardstycketeckensnitt"/>
    <w:link w:val="Rubrik1"/>
    <w:uiPriority w:val="9"/>
    <w:rsid w:val="00444127"/>
    <w:rPr>
      <w:rFonts w:ascii="Georgia" w:eastAsia="Times New Roman" w:hAnsi="Georgia" w:cstheme="majorBidi"/>
      <w:b/>
      <w:i/>
      <w:color w:val="000000" w:themeColor="text1"/>
      <w:sz w:val="32"/>
      <w:szCs w:val="32"/>
      <w:lang w:eastAsia="sv-SE"/>
    </w:rPr>
  </w:style>
  <w:style w:type="paragraph" w:styleId="Innehll1">
    <w:name w:val="toc 1"/>
    <w:basedOn w:val="Normal"/>
    <w:next w:val="Normal"/>
    <w:autoRedefine/>
    <w:uiPriority w:val="39"/>
    <w:unhideWhenUsed/>
    <w:qFormat/>
    <w:rsid w:val="00AB5BEA"/>
    <w:pPr>
      <w:spacing w:before="240" w:after="120"/>
    </w:pPr>
    <w:rPr>
      <w:b/>
      <w:bCs/>
      <w:sz w:val="20"/>
      <w:szCs w:val="20"/>
    </w:rPr>
  </w:style>
  <w:style w:type="paragraph" w:styleId="Innehll2">
    <w:name w:val="toc 2"/>
    <w:basedOn w:val="Normal"/>
    <w:next w:val="Normal"/>
    <w:autoRedefine/>
    <w:uiPriority w:val="39"/>
    <w:unhideWhenUsed/>
    <w:qFormat/>
    <w:rsid w:val="00AB5BEA"/>
    <w:pPr>
      <w:spacing w:before="120"/>
      <w:ind w:left="240"/>
    </w:pPr>
    <w:rPr>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178</Words>
  <Characters>946</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Lodin</dc:creator>
  <cp:keywords/>
  <dc:description/>
  <cp:lastModifiedBy>Johanna Lodin</cp:lastModifiedBy>
  <cp:revision>2</cp:revision>
  <dcterms:created xsi:type="dcterms:W3CDTF">2023-03-26T07:46:00Z</dcterms:created>
  <dcterms:modified xsi:type="dcterms:W3CDTF">2023-03-26T08:03:00Z</dcterms:modified>
</cp:coreProperties>
</file>